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7706AF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7CE4AA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B7940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38D6D8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351E581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32BFDB36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973340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DB470F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5036F4" w:rsidRPr="005036F4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0674E" w:rsidRPr="0070674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A2D13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</w:t>
      </w:r>
      <w:r w:rsidR="007337AA" w:rsidRPr="007337AA">
        <w:rPr>
          <w:sz w:val="24"/>
          <w:szCs w:val="24"/>
        </w:rPr>
        <w:lastRenderedPageBreak/>
        <w:t>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6E0E8E7A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</w:t>
      </w:r>
      <w:r w:rsidR="0021145F" w:rsidRPr="0021145F">
        <w:rPr>
          <w:sz w:val="24"/>
          <w:szCs w:val="24"/>
        </w:rPr>
        <w:lastRenderedPageBreak/>
        <w:t>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4A58CE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7F47C41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042368">
        <w:t xml:space="preserve">отдел </w:t>
      </w:r>
      <w:r w:rsidR="00042368" w:rsidRPr="00023AA8">
        <w:t>выявления, описания и экспертного сопровождения схем</w:t>
      </w:r>
      <w:r w:rsidRPr="00D21475">
        <w:t xml:space="preserve">, </w:t>
      </w:r>
      <w:r w:rsidR="0065231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CC87F96" w14:textId="77777777" w:rsidR="00777EEB" w:rsidRPr="007337AA" w:rsidRDefault="00777EEB" w:rsidP="00777EEB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718B846C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3743A1">
        <w:rPr>
          <w:rStyle w:val="FontStyle22"/>
          <w:sz w:val="24"/>
          <w:szCs w:val="24"/>
        </w:rPr>
        <w:t>ую</w:t>
      </w:r>
      <w:r w:rsidRPr="007337AA">
        <w:rPr>
          <w:rStyle w:val="FontStyle22"/>
          <w:sz w:val="24"/>
          <w:szCs w:val="24"/>
        </w:rPr>
        <w:t xml:space="preserve"> поддержк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lastRenderedPageBreak/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8CC502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13024DB1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4772A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67EC51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3421F2A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13A47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B64FBED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9ADB875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ECF7B61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A9678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12DBA86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DC328A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компетентности выполняет </w:t>
      </w:r>
      <w:r w:rsidR="00C940C1" w:rsidRPr="00C940C1">
        <w:rPr>
          <w:rFonts w:eastAsia="Times New Roman"/>
          <w:sz w:val="24"/>
          <w:szCs w:val="24"/>
          <w:lang w:eastAsia="ru-RU"/>
        </w:rPr>
        <w:lastRenderedPageBreak/>
        <w:t>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DF4E7E1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68D69" w14:textId="77777777" w:rsidR="0040282F" w:rsidRDefault="0040282F" w:rsidP="00BA3247">
      <w:r>
        <w:separator/>
      </w:r>
    </w:p>
  </w:endnote>
  <w:endnote w:type="continuationSeparator" w:id="0">
    <w:p w14:paraId="40EFFB24" w14:textId="77777777" w:rsidR="0040282F" w:rsidRDefault="0040282F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52DBF" w14:textId="77777777" w:rsidR="0040282F" w:rsidRDefault="0040282F" w:rsidP="00BA3247">
      <w:r>
        <w:separator/>
      </w:r>
    </w:p>
  </w:footnote>
  <w:footnote w:type="continuationSeparator" w:id="0">
    <w:p w14:paraId="3EEDB3E9" w14:textId="77777777" w:rsidR="0040282F" w:rsidRDefault="0040282F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4236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26D6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282F"/>
    <w:rsid w:val="004700E9"/>
    <w:rsid w:val="004772A6"/>
    <w:rsid w:val="004957CE"/>
    <w:rsid w:val="004C4FF1"/>
    <w:rsid w:val="004E1523"/>
    <w:rsid w:val="004E5031"/>
    <w:rsid w:val="004F47A7"/>
    <w:rsid w:val="005036F4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674E"/>
    <w:rsid w:val="0070726F"/>
    <w:rsid w:val="00727893"/>
    <w:rsid w:val="007337AA"/>
    <w:rsid w:val="00760A15"/>
    <w:rsid w:val="00760CC3"/>
    <w:rsid w:val="00764FA1"/>
    <w:rsid w:val="00777EEB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1FFA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B794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2B61B-8007-4B66-B4D4-525BDD16F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3741</Words>
  <Characters>21326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31</cp:revision>
  <cp:lastPrinted>2017-11-24T08:19:00Z</cp:lastPrinted>
  <dcterms:created xsi:type="dcterms:W3CDTF">2019-03-19T14:07:00Z</dcterms:created>
  <dcterms:modified xsi:type="dcterms:W3CDTF">2019-06-24T07:46:00Z</dcterms:modified>
</cp:coreProperties>
</file>